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65BF8" w14:textId="77777777" w:rsidR="006F5BC7" w:rsidRPr="006F5BC7" w:rsidRDefault="006F5BC7" w:rsidP="006F5BC7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Executive Summary:</w:t>
      </w:r>
    </w:p>
    <w:p w14:paraId="61E30C0A" w14:textId="77777777" w:rsidR="006F5BC7" w:rsidRPr="006F5BC7" w:rsidRDefault="006F5BC7" w:rsidP="006F5BC7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color w:val="0D0D0D"/>
          <w:kern w:val="0"/>
          <w14:ligatures w14:val="none"/>
        </w:rPr>
        <w:t>Brief overview of the hotel business, its mission, vision, and key objectives.</w:t>
      </w:r>
    </w:p>
    <w:p w14:paraId="5E51B864" w14:textId="77777777" w:rsidR="006F5BC7" w:rsidRPr="006F5BC7" w:rsidRDefault="006F5BC7" w:rsidP="006F5BC7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color w:val="0D0D0D"/>
          <w:kern w:val="0"/>
          <w14:ligatures w14:val="none"/>
        </w:rPr>
        <w:t>Highlights of the hotel's unique selling points, target market, and competitive advantage.</w:t>
      </w:r>
    </w:p>
    <w:p w14:paraId="001BCF97" w14:textId="77777777" w:rsidR="006F5BC7" w:rsidRPr="006F5BC7" w:rsidRDefault="006F5BC7" w:rsidP="006F5BC7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Business Description:</w:t>
      </w:r>
    </w:p>
    <w:p w14:paraId="45F77F9D" w14:textId="77777777" w:rsidR="006F5BC7" w:rsidRPr="006F5BC7" w:rsidRDefault="006F5BC7" w:rsidP="006F5BC7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color w:val="0D0D0D"/>
          <w:kern w:val="0"/>
          <w14:ligatures w14:val="none"/>
        </w:rPr>
        <w:t>Detailed description of the hotel, including location, size, amenities, room types, and any unique features.</w:t>
      </w:r>
    </w:p>
    <w:p w14:paraId="42E786DF" w14:textId="77777777" w:rsidR="006F5BC7" w:rsidRPr="006F5BC7" w:rsidRDefault="006F5BC7" w:rsidP="006F5BC7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color w:val="0D0D0D"/>
          <w:kern w:val="0"/>
          <w14:ligatures w14:val="none"/>
        </w:rPr>
        <w:t>Overview of the hotel's concept, theme, and branding strategy.</w:t>
      </w:r>
    </w:p>
    <w:p w14:paraId="472E0343" w14:textId="77777777" w:rsidR="006F5BC7" w:rsidRPr="006F5BC7" w:rsidRDefault="006F5BC7" w:rsidP="006F5BC7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Market Analysis:</w:t>
      </w:r>
    </w:p>
    <w:p w14:paraId="4B3FEA8B" w14:textId="77777777" w:rsidR="006F5BC7" w:rsidRPr="006F5BC7" w:rsidRDefault="006F5BC7" w:rsidP="006F5BC7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color w:val="0D0D0D"/>
          <w:kern w:val="0"/>
          <w14:ligatures w14:val="none"/>
        </w:rPr>
        <w:t>Analysis of the target market, including demographics, preferences, trends, and demand drivers.</w:t>
      </w:r>
    </w:p>
    <w:p w14:paraId="6E15C217" w14:textId="77777777" w:rsidR="006F5BC7" w:rsidRPr="006F5BC7" w:rsidRDefault="006F5BC7" w:rsidP="006F5BC7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color w:val="0D0D0D"/>
          <w:kern w:val="0"/>
          <w14:ligatures w14:val="none"/>
        </w:rPr>
        <w:t>Competitive analysis, identifying other hotels in the area, their offerings, pricing, and market positioning.</w:t>
      </w:r>
    </w:p>
    <w:p w14:paraId="53C3E643" w14:textId="77777777" w:rsidR="006F5BC7" w:rsidRPr="006F5BC7" w:rsidRDefault="006F5BC7" w:rsidP="006F5BC7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color w:val="0D0D0D"/>
          <w:kern w:val="0"/>
          <w14:ligatures w14:val="none"/>
        </w:rPr>
        <w:t>SWOT analysis (Strengths, Weaknesses, Opportunities, Threats) for the hotel business.</w:t>
      </w:r>
    </w:p>
    <w:p w14:paraId="1D658690" w14:textId="77777777" w:rsidR="006F5BC7" w:rsidRPr="006F5BC7" w:rsidRDefault="006F5BC7" w:rsidP="006F5BC7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Marketing and Sales Strategy:</w:t>
      </w:r>
    </w:p>
    <w:p w14:paraId="5AE7FD34" w14:textId="77777777" w:rsidR="006F5BC7" w:rsidRPr="006F5BC7" w:rsidRDefault="006F5BC7" w:rsidP="006F5BC7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color w:val="0D0D0D"/>
          <w:kern w:val="0"/>
          <w14:ligatures w14:val="none"/>
        </w:rPr>
        <w:t>Marketing plan outlining strategies for attracting and retaining guests, including online marketing, advertising, promotions, and partnerships.</w:t>
      </w:r>
    </w:p>
    <w:p w14:paraId="10E9AB41" w14:textId="77777777" w:rsidR="006F5BC7" w:rsidRPr="006F5BC7" w:rsidRDefault="006F5BC7" w:rsidP="006F5BC7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color w:val="0D0D0D"/>
          <w:kern w:val="0"/>
          <w14:ligatures w14:val="none"/>
        </w:rPr>
        <w:t>Sales strategy for room bookings, conferences, events, and ancillary services.</w:t>
      </w:r>
    </w:p>
    <w:p w14:paraId="6F5B9DA6" w14:textId="77777777" w:rsidR="006F5BC7" w:rsidRPr="006F5BC7" w:rsidRDefault="006F5BC7" w:rsidP="006F5BC7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color w:val="0D0D0D"/>
          <w:kern w:val="0"/>
          <w14:ligatures w14:val="none"/>
        </w:rPr>
        <w:t>Pricing strategy based on market trends, competitor analysis, and value proposition.</w:t>
      </w:r>
    </w:p>
    <w:p w14:paraId="28BBDC9F" w14:textId="77777777" w:rsidR="006F5BC7" w:rsidRPr="006F5BC7" w:rsidRDefault="006F5BC7" w:rsidP="006F5BC7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Operations Plan:</w:t>
      </w:r>
    </w:p>
    <w:p w14:paraId="4A0B8838" w14:textId="77777777" w:rsidR="006F5BC7" w:rsidRPr="006F5BC7" w:rsidRDefault="006F5BC7" w:rsidP="006F5BC7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color w:val="0D0D0D"/>
          <w:kern w:val="0"/>
          <w14:ligatures w14:val="none"/>
        </w:rPr>
        <w:t>Organizational structure, roles, and responsibilities within the hotel management team.</w:t>
      </w:r>
    </w:p>
    <w:p w14:paraId="3775989F" w14:textId="77777777" w:rsidR="006F5BC7" w:rsidRPr="006F5BC7" w:rsidRDefault="006F5BC7" w:rsidP="006F5BC7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color w:val="0D0D0D"/>
          <w:kern w:val="0"/>
          <w14:ligatures w14:val="none"/>
        </w:rPr>
        <w:t>Staffing plan, including hiring, training, and retention strategies.</w:t>
      </w:r>
    </w:p>
    <w:p w14:paraId="356CE228" w14:textId="77777777" w:rsidR="006F5BC7" w:rsidRPr="006F5BC7" w:rsidRDefault="006F5BC7" w:rsidP="006F5BC7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color w:val="0D0D0D"/>
          <w:kern w:val="0"/>
          <w14:ligatures w14:val="none"/>
        </w:rPr>
        <w:t>Operating procedures for front desk, housekeeping, maintenance, food and beverage services, and guest relations.</w:t>
      </w:r>
    </w:p>
    <w:p w14:paraId="2D2CDC91" w14:textId="77777777" w:rsidR="006F5BC7" w:rsidRPr="006F5BC7" w:rsidRDefault="006F5BC7" w:rsidP="006F5BC7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Financial Plan:</w:t>
      </w:r>
    </w:p>
    <w:p w14:paraId="2D167DD2" w14:textId="77777777" w:rsidR="006F5BC7" w:rsidRPr="006F5BC7" w:rsidRDefault="006F5BC7" w:rsidP="006F5BC7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color w:val="0D0D0D"/>
          <w:kern w:val="0"/>
          <w14:ligatures w14:val="none"/>
        </w:rPr>
        <w:t>Startup costs, including property acquisition, renovations, equipment, furnishings, and initial inventory.</w:t>
      </w:r>
    </w:p>
    <w:p w14:paraId="52E59E48" w14:textId="77777777" w:rsidR="006F5BC7" w:rsidRPr="006F5BC7" w:rsidRDefault="006F5BC7" w:rsidP="006F5BC7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color w:val="0D0D0D"/>
          <w:kern w:val="0"/>
          <w14:ligatures w14:val="none"/>
        </w:rPr>
        <w:t>Revenue projections based on occupancy rates, room rates, average daily rate (ADR), and revenue per available room (RevPAR).</w:t>
      </w:r>
    </w:p>
    <w:p w14:paraId="4DF60473" w14:textId="77777777" w:rsidR="006F5BC7" w:rsidRPr="006F5BC7" w:rsidRDefault="006F5BC7" w:rsidP="006F5BC7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color w:val="0D0D0D"/>
          <w:kern w:val="0"/>
          <w14:ligatures w14:val="none"/>
        </w:rPr>
        <w:t>Expense forecasts, including payroll, utilities, maintenance, marketing, and administrative costs.</w:t>
      </w:r>
    </w:p>
    <w:p w14:paraId="721596E0" w14:textId="77777777" w:rsidR="006F5BC7" w:rsidRPr="006F5BC7" w:rsidRDefault="006F5BC7" w:rsidP="006F5BC7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color w:val="0D0D0D"/>
          <w:kern w:val="0"/>
          <w14:ligatures w14:val="none"/>
        </w:rPr>
        <w:t>Cash flow projections, profit and loss statement, balance sheet, and break-even analysis.</w:t>
      </w:r>
    </w:p>
    <w:p w14:paraId="414A0D2E" w14:textId="77777777" w:rsidR="006F5BC7" w:rsidRPr="006F5BC7" w:rsidRDefault="006F5BC7" w:rsidP="006F5BC7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color w:val="0D0D0D"/>
          <w:kern w:val="0"/>
          <w14:ligatures w14:val="none"/>
        </w:rPr>
        <w:t>Funding sources, financing options, and return on investment (ROI) analysis for potential investors or lenders.</w:t>
      </w:r>
    </w:p>
    <w:p w14:paraId="50E876A6" w14:textId="77777777" w:rsidR="006F5BC7" w:rsidRPr="006F5BC7" w:rsidRDefault="006F5BC7" w:rsidP="006F5BC7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lastRenderedPageBreak/>
        <w:t>Risk Management:</w:t>
      </w:r>
    </w:p>
    <w:p w14:paraId="011CAF73" w14:textId="77777777" w:rsidR="006F5BC7" w:rsidRPr="006F5BC7" w:rsidRDefault="006F5BC7" w:rsidP="006F5BC7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color w:val="0D0D0D"/>
          <w:kern w:val="0"/>
          <w14:ligatures w14:val="none"/>
        </w:rPr>
        <w:t>Identification of potential risks and challenges, such as economic downturns, competition, regulatory changes, and cybersecurity threats.</w:t>
      </w:r>
    </w:p>
    <w:p w14:paraId="44838CE5" w14:textId="77777777" w:rsidR="006F5BC7" w:rsidRPr="006F5BC7" w:rsidRDefault="006F5BC7" w:rsidP="006F5BC7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color w:val="0D0D0D"/>
          <w:kern w:val="0"/>
          <w14:ligatures w14:val="none"/>
        </w:rPr>
        <w:t>Risk mitigation strategies, contingency plans, insurance coverage, and compliance with industry standards and regulations.</w:t>
      </w:r>
    </w:p>
    <w:p w14:paraId="05C0F6ED" w14:textId="77777777" w:rsidR="006F5BC7" w:rsidRPr="006F5BC7" w:rsidRDefault="006F5BC7" w:rsidP="006F5BC7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Appendices:</w:t>
      </w:r>
    </w:p>
    <w:p w14:paraId="56CD96D9" w14:textId="77777777" w:rsidR="006F5BC7" w:rsidRPr="006F5BC7" w:rsidRDefault="006F5BC7" w:rsidP="006F5BC7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6F5BC7">
        <w:rPr>
          <w:rFonts w:ascii="Segoe UI" w:eastAsia="Times New Roman" w:hAnsi="Segoe UI" w:cs="Segoe UI"/>
          <w:color w:val="0D0D0D"/>
          <w:kern w:val="0"/>
          <w14:ligatures w14:val="none"/>
        </w:rPr>
        <w:t>Supporting documents and data, such as market research reports, financial statements, legal agreements, permits, licenses, and resumes of key personnel.</w:t>
      </w:r>
    </w:p>
    <w:p w14:paraId="3DA75AF6" w14:textId="77777777" w:rsidR="0053796E" w:rsidRDefault="0053796E"/>
    <w:sectPr w:rsidR="00537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A64A4"/>
    <w:multiLevelType w:val="multilevel"/>
    <w:tmpl w:val="537E8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982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C7"/>
    <w:rsid w:val="0053796E"/>
    <w:rsid w:val="006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96222"/>
  <w15:chartTrackingRefBased/>
  <w15:docId w15:val="{6D52B3B5-D81E-4DD1-95D9-874A2AE4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BC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F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F5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Barbour</dc:creator>
  <cp:keywords/>
  <dc:description/>
  <cp:lastModifiedBy>Scott Barbour</cp:lastModifiedBy>
  <cp:revision>1</cp:revision>
  <dcterms:created xsi:type="dcterms:W3CDTF">2024-04-04T17:30:00Z</dcterms:created>
  <dcterms:modified xsi:type="dcterms:W3CDTF">2024-04-04T17:30:00Z</dcterms:modified>
</cp:coreProperties>
</file>